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45" w:rsidRPr="009A1645" w:rsidRDefault="009A1645" w:rsidP="009A1645">
      <w:pPr>
        <w:rPr>
          <w:rFonts w:ascii="Times New Roman" w:hAnsi="Times New Roman" w:cs="Times New Roman"/>
          <w:b/>
          <w:sz w:val="28"/>
          <w:szCs w:val="28"/>
        </w:rPr>
      </w:pP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4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РАБОЧЕГО ПОСЕЛКА КОЧЕНЕВО</w:t>
      </w:r>
    </w:p>
    <w:p w:rsidR="009A1645" w:rsidRPr="00530E26" w:rsidRDefault="009A1645" w:rsidP="00530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45">
        <w:rPr>
          <w:rFonts w:ascii="Times New Roman" w:hAnsi="Times New Roman" w:cs="Times New Roman"/>
          <w:b/>
          <w:sz w:val="28"/>
          <w:szCs w:val="28"/>
        </w:rPr>
        <w:t>КОЧЕНЕВСКОГО  РАЙОНА   НОВОСИБИРСКОЙ    ОБЛАСТИ</w:t>
      </w: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4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645" w:rsidRPr="009A1645" w:rsidRDefault="00530E26" w:rsidP="005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08.05.2018</w:t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 w:rsidR="009A16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257</w:t>
      </w:r>
    </w:p>
    <w:p w:rsidR="009A1645" w:rsidRPr="009A1645" w:rsidRDefault="00530E26" w:rsidP="009A1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№205 от 23.03.2016  "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Об утверждении долгосрочной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9A1645">
        <w:rPr>
          <w:rFonts w:ascii="Times New Roman" w:hAnsi="Times New Roman" w:cs="Times New Roman"/>
          <w:sz w:val="28"/>
          <w:szCs w:val="28"/>
        </w:rPr>
        <w:t xml:space="preserve">рабочего поселка Коченево  </w:t>
      </w:r>
      <w:proofErr w:type="spellStart"/>
      <w:r w:rsidR="009A1645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A1645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 w:rsidR="009A1645">
        <w:rPr>
          <w:rFonts w:ascii="Times New Roman" w:hAnsi="Times New Roman" w:cs="Times New Roman"/>
          <w:sz w:val="28"/>
          <w:szCs w:val="28"/>
        </w:rPr>
        <w:t>6-2020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A1645" w:rsidRPr="009A1645" w:rsidRDefault="009A1645" w:rsidP="009A1645">
      <w:pPr>
        <w:rPr>
          <w:rFonts w:ascii="Times New Roman" w:hAnsi="Times New Roman" w:cs="Times New Roman"/>
          <w:sz w:val="28"/>
          <w:szCs w:val="28"/>
        </w:rPr>
      </w:pP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В </w:t>
      </w:r>
      <w:r w:rsidR="00530E26">
        <w:rPr>
          <w:rFonts w:ascii="Times New Roman" w:hAnsi="Times New Roman" w:cs="Times New Roman"/>
          <w:sz w:val="28"/>
          <w:szCs w:val="28"/>
        </w:rPr>
        <w:t xml:space="preserve"> </w:t>
      </w:r>
      <w:r w:rsidRPr="009A1645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06. 03. 2006 № 35- ФЗ «О противодействии терроризму», от 06. 10. 2003 № 131- ФЗ «Об общих принципах организации местного самоуправления в Российской Федерации», от 25. 07. 2002. № 114- ФЗ «О противодействии экстремистской деятельности»,</w:t>
      </w:r>
      <w:r w:rsidR="00530E26">
        <w:rPr>
          <w:rFonts w:ascii="Times New Roman" w:hAnsi="Times New Roman" w:cs="Times New Roman"/>
          <w:sz w:val="28"/>
          <w:szCs w:val="28"/>
        </w:rPr>
        <w:t xml:space="preserve"> статьей 179. 3 БК РФ,</w:t>
      </w:r>
      <w:r w:rsidRPr="009A1645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A1645">
        <w:rPr>
          <w:rFonts w:ascii="Times New Roman" w:hAnsi="Times New Roman" w:cs="Times New Roman"/>
          <w:sz w:val="28"/>
          <w:szCs w:val="28"/>
        </w:rPr>
        <w:t>, в целях определения основных направлений деятельности в рамках реализации вопроса местного значения -</w:t>
      </w:r>
      <w:r w:rsidR="00530E26">
        <w:rPr>
          <w:rFonts w:ascii="Times New Roman" w:hAnsi="Times New Roman" w:cs="Times New Roman"/>
          <w:sz w:val="28"/>
          <w:szCs w:val="28"/>
        </w:rPr>
        <w:t xml:space="preserve"> </w:t>
      </w:r>
      <w:r w:rsidRPr="009A1645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</w:t>
      </w:r>
      <w:r>
        <w:rPr>
          <w:rFonts w:ascii="Times New Roman" w:hAnsi="Times New Roman" w:cs="Times New Roman"/>
          <w:sz w:val="28"/>
          <w:szCs w:val="28"/>
        </w:rPr>
        <w:t>рии  рабочего поселка Коченево</w:t>
      </w:r>
      <w:r w:rsidRPr="009A1645">
        <w:rPr>
          <w:rFonts w:ascii="Times New Roman" w:hAnsi="Times New Roman" w:cs="Times New Roman"/>
          <w:sz w:val="28"/>
          <w:szCs w:val="28"/>
        </w:rPr>
        <w:t>,</w:t>
      </w:r>
    </w:p>
    <w:p w:rsidR="009A1645" w:rsidRPr="009A1645" w:rsidRDefault="009A1645" w:rsidP="009A1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1. </w:t>
      </w:r>
      <w:r w:rsidR="00C6529E">
        <w:rPr>
          <w:rFonts w:ascii="Times New Roman" w:hAnsi="Times New Roman" w:cs="Times New Roman"/>
          <w:sz w:val="28"/>
          <w:szCs w:val="28"/>
        </w:rPr>
        <w:t xml:space="preserve"> В наименовании программы, а так же  в паспорте программы,  вместо слов "Долгосрочной целевой", заменить на "Муниципальная". 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29E">
        <w:rPr>
          <w:rFonts w:ascii="Times New Roman" w:hAnsi="Times New Roman" w:cs="Times New Roman"/>
          <w:sz w:val="28"/>
          <w:szCs w:val="28"/>
        </w:rPr>
        <w:t xml:space="preserve"> 2</w:t>
      </w:r>
      <w:r w:rsidRPr="009A1645">
        <w:rPr>
          <w:rFonts w:ascii="Times New Roman" w:hAnsi="Times New Roman" w:cs="Times New Roman"/>
          <w:sz w:val="28"/>
          <w:szCs w:val="28"/>
        </w:rPr>
        <w:t xml:space="preserve">. </w:t>
      </w:r>
      <w:r w:rsidRPr="00781E4A">
        <w:rPr>
          <w:rFonts w:ascii="Times New Roman" w:hAnsi="Times New Roman" w:cs="Times New Roman"/>
          <w:sz w:val="28"/>
          <w:szCs w:val="28"/>
        </w:rPr>
        <w:t xml:space="preserve">Данное постановление обнародовать через периодическое печатное издание «Бюллетень органов местного самоуправления рабочего поселка Коченево </w:t>
      </w:r>
      <w:proofErr w:type="spellStart"/>
      <w:r w:rsidRPr="00781E4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81E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на официальном сайте администрации рабочего поселка Коченево </w:t>
      </w:r>
    </w:p>
    <w:p w:rsidR="009A1645" w:rsidRPr="009A1645" w:rsidRDefault="00C6529E" w:rsidP="009A1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1645" w:rsidRDefault="009A1645" w:rsidP="009A1645">
      <w:pPr>
        <w:tabs>
          <w:tab w:val="left" w:pos="99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Коченево</w:t>
      </w:r>
    </w:p>
    <w:p w:rsidR="009A1645" w:rsidRDefault="009A1645" w:rsidP="009A1645">
      <w:pPr>
        <w:tabs>
          <w:tab w:val="left" w:pos="996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9A1645" w:rsidRPr="009A1645" w:rsidRDefault="009A1645" w:rsidP="009A1645">
      <w:pPr>
        <w:rPr>
          <w:rFonts w:ascii="Times New Roman" w:hAnsi="Times New Roman" w:cs="Times New Roman"/>
          <w:sz w:val="28"/>
          <w:szCs w:val="28"/>
        </w:rPr>
      </w:pPr>
    </w:p>
    <w:p w:rsidR="00C6529E" w:rsidRPr="00C6529E" w:rsidRDefault="009A1645" w:rsidP="00C6529E">
      <w:pPr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="00C6529E">
        <w:rPr>
          <w:rFonts w:ascii="Times New Roman" w:hAnsi="Times New Roman" w:cs="Times New Roman"/>
          <w:sz w:val="28"/>
          <w:szCs w:val="28"/>
        </w:rPr>
        <w:tab/>
      </w:r>
      <w:r w:rsidRPr="009A164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Приложение</w:t>
      </w:r>
    </w:p>
    <w:p w:rsidR="009A1645" w:rsidRPr="009A1645" w:rsidRDefault="00C6529E" w:rsidP="00C6529E">
      <w:pPr>
        <w:shd w:val="clear" w:color="auto" w:fill="FFFFFF"/>
        <w:ind w:firstLine="56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9A1645" w:rsidRPr="009A16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r w:rsidR="00463F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рабочего поселка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463F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Коченево </w:t>
      </w:r>
      <w:proofErr w:type="spellStart"/>
      <w:r w:rsidR="00463FE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Коченевского</w:t>
      </w:r>
      <w:proofErr w:type="spellEnd"/>
      <w:r w:rsidR="00463F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463FEA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Новосибирской области</w:t>
      </w:r>
    </w:p>
    <w:p w:rsidR="009A1645" w:rsidRPr="009A1645" w:rsidRDefault="009A1645" w:rsidP="009A1645">
      <w:pPr>
        <w:shd w:val="clear" w:color="auto" w:fill="FFFFFF"/>
        <w:ind w:firstLine="567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</w:t>
      </w:r>
      <w:r w:rsidR="00C6529E">
        <w:rPr>
          <w:rFonts w:ascii="Times New Roman" w:hAnsi="Times New Roman" w:cs="Times New Roman"/>
          <w:color w:val="000000"/>
          <w:spacing w:val="-4"/>
          <w:sz w:val="28"/>
          <w:szCs w:val="28"/>
        </w:rPr>
        <w:t>08.05.2018</w:t>
      </w:r>
      <w:r w:rsidR="00463F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A16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 </w:t>
      </w:r>
      <w:r w:rsidR="00C6529E">
        <w:rPr>
          <w:rFonts w:ascii="Times New Roman" w:hAnsi="Times New Roman" w:cs="Times New Roman"/>
          <w:color w:val="000000"/>
          <w:spacing w:val="-4"/>
          <w:sz w:val="28"/>
          <w:szCs w:val="28"/>
        </w:rPr>
        <w:t>257</w:t>
      </w:r>
    </w:p>
    <w:p w:rsidR="009A1645" w:rsidRPr="009A1645" w:rsidRDefault="009A1645" w:rsidP="009A1645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9A1645" w:rsidRPr="009A1645" w:rsidRDefault="00F5001E" w:rsidP="009A1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463FEA">
        <w:rPr>
          <w:rFonts w:ascii="Times New Roman" w:hAnsi="Times New Roman" w:cs="Times New Roman"/>
          <w:sz w:val="28"/>
          <w:szCs w:val="28"/>
        </w:rPr>
        <w:t xml:space="preserve">рабочего поселка Коченево  </w:t>
      </w:r>
      <w:proofErr w:type="spellStart"/>
      <w:r w:rsidR="009A1645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A1645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 w:rsidR="00463FEA">
        <w:rPr>
          <w:rFonts w:ascii="Times New Roman" w:hAnsi="Times New Roman" w:cs="Times New Roman"/>
          <w:sz w:val="28"/>
          <w:szCs w:val="28"/>
        </w:rPr>
        <w:t>6-2020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1" w:type="dxa"/>
        <w:tblInd w:w="-5" w:type="dxa"/>
        <w:tblLayout w:type="fixed"/>
        <w:tblLook w:val="0000"/>
      </w:tblPr>
      <w:tblGrid>
        <w:gridCol w:w="3449"/>
        <w:gridCol w:w="7012"/>
      </w:tblGrid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F5001E" w:rsidP="0046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на территории 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Коченево </w:t>
            </w:r>
            <w:proofErr w:type="spellStart"/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201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>6-2020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(далее- программа).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законы от 06. 03. 2006 № 35- ФЗ «О противодействии терроризму», от 06. 10. 2003 № 131- ФЗ «Об общих принципах организации местного самоуправления в Российской Федерации», от 25. 07. 2002 № 114- ФЗ «О противодействии экстремистской деятельности», Указ Президента Российской Федерации от 15. 06. 2006 № 116 «О мерах по противодействию терроризму»,  Устав 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Коченево </w:t>
            </w:r>
            <w:proofErr w:type="spellStart"/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463F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поселка Коченево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</w:p>
          <w:p w:rsidR="009A1645" w:rsidRPr="009A1645" w:rsidRDefault="009A1645" w:rsidP="0020261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 xml:space="preserve">  рабочего поселка Коченево</w:t>
            </w:r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от террористических и экстремистских актов 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Основные задачи</w:t>
            </w:r>
          </w:p>
          <w:p w:rsidR="009A1645" w:rsidRPr="009A1645" w:rsidRDefault="009A1645" w:rsidP="0020261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 xml:space="preserve">1.   Утверждение основ гражданской идентичности как начала, объединяющего всех жителей, проживающих на территории </w:t>
            </w:r>
            <w:r w:rsidR="00463FEA">
              <w:rPr>
                <w:rFonts w:ascii="Times New Roman" w:hAnsi="Times New Roman"/>
                <w:sz w:val="28"/>
                <w:szCs w:val="28"/>
              </w:rPr>
              <w:t>рабочего поселка Коченево</w:t>
            </w:r>
            <w:r w:rsidR="00463FEA" w:rsidRPr="009A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3FEA" w:rsidRPr="009A1645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="00463FEA" w:rsidRPr="009A1645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="00463F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645" w:rsidRPr="009A1645" w:rsidRDefault="009A1645" w:rsidP="0020261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2.   Воспитание культуры толерантности и межнационального согласия.</w:t>
            </w:r>
          </w:p>
          <w:p w:rsidR="009A1645" w:rsidRPr="009A1645" w:rsidRDefault="009A1645" w:rsidP="0020261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3.   Достижение необходимого уровня правовой культуры граждан как основы толерантного сознания и поведения.</w:t>
            </w:r>
          </w:p>
          <w:p w:rsidR="009A1645" w:rsidRPr="009A1645" w:rsidRDefault="009A1645" w:rsidP="0020261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4.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9A1645" w:rsidRPr="009A1645" w:rsidRDefault="009A1645" w:rsidP="0020261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5.   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</w:t>
            </w:r>
          </w:p>
          <w:p w:rsidR="009A1645" w:rsidRPr="009A1645" w:rsidRDefault="009A1645" w:rsidP="0020261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6.   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7.  Информирование населен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>ия рабочего поселка Коченево</w:t>
            </w:r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463FEA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463F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терроризму и экстремизму.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8.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9.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10.    Недопущение наличия свастики и иных элементов экстремистской направленности на объектах поселковой инфраструктуры.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9A1645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463FEA" w:rsidP="0020261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>16- 2020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1. Паспорт программы.</w:t>
            </w:r>
          </w:p>
          <w:p w:rsidR="009A1645" w:rsidRPr="009A1645" w:rsidRDefault="009A1645" w:rsidP="002026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Раздел 1. Содержание проблемы и обоснование необходимости ее решения программными методами.</w:t>
            </w:r>
          </w:p>
          <w:p w:rsidR="009A1645" w:rsidRPr="009A1645" w:rsidRDefault="009A1645" w:rsidP="002026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3. Раздел 2. Основные цели и задачи, сроки и этапы реализации программы, а также целевые индикаторы и показатели.</w:t>
            </w:r>
          </w:p>
          <w:p w:rsidR="009A1645" w:rsidRPr="009A1645" w:rsidRDefault="009A1645" w:rsidP="002026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4. Раздел 3. Система программных мероприятий, в том числе ресурсное </w:t>
            </w:r>
            <w:r w:rsidRPr="009A16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обеспечение программы, с перечнем мероприятий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 годам, источникам и направлениям финансирования.</w:t>
            </w:r>
          </w:p>
          <w:p w:rsidR="009A1645" w:rsidRPr="009A1645" w:rsidRDefault="009A1645" w:rsidP="002026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5. Раздел 4. Нормативное обеспечение программы.</w:t>
            </w:r>
          </w:p>
          <w:p w:rsidR="009A1645" w:rsidRPr="009A1645" w:rsidRDefault="009A1645" w:rsidP="002026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6. Раздел 5. Управление программой и контроль над её реализацией.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7. 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9A1645" w:rsidRPr="009A1645" w:rsidTr="0020261C">
        <w:trPr>
          <w:trHeight w:val="187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3A72F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Коченево  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r w:rsidRPr="009A1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области, Руководители общеобразовательных учреждений (по согласованию) поселения, руководители учреждений культуры поселения, участковый полиции (по согласованию )</w:t>
            </w:r>
          </w:p>
        </w:tc>
      </w:tr>
      <w:tr w:rsidR="009A1645" w:rsidRPr="009A1645" w:rsidTr="0020261C">
        <w:trPr>
          <w:trHeight w:val="187"/>
        </w:trPr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pBdr>
                <w:top w:val="single" w:sz="4" w:space="1" w:color="000000"/>
              </w:pBd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рабочего поселка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9A1645" w:rsidRPr="009A1645" w:rsidRDefault="009A1645" w:rsidP="0020261C">
            <w:pPr>
              <w:pStyle w:val="a7"/>
              <w:widowControl w:val="0"/>
              <w:autoSpaceDE w:val="0"/>
              <w:snapToGrid w:val="0"/>
              <w:ind w:firstLine="0"/>
              <w:rPr>
                <w:szCs w:val="28"/>
              </w:rPr>
            </w:pPr>
            <w:r w:rsidRPr="009A1645">
              <w:rPr>
                <w:szCs w:val="28"/>
              </w:rPr>
              <w:t>Всего за период- 20000 руб. в том числе по годам реализации программы:</w:t>
            </w:r>
          </w:p>
          <w:p w:rsidR="009A1645" w:rsidRPr="009A1645" w:rsidRDefault="003A72FC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 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2017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год- 5000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 2018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год-5000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2019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год- 5000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2020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год- 5000 руб.</w:t>
            </w:r>
          </w:p>
        </w:tc>
      </w:tr>
      <w:tr w:rsidR="009A1645" w:rsidRPr="009A1645" w:rsidTr="0020261C">
        <w:trPr>
          <w:trHeight w:val="553"/>
        </w:trPr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3A72F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Размер расходуемых средств на реализацию  программы может уточняться и корректироваться, исходя из возможностей бюджета, инфляционных процессов и экономической ситуации на территории 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противодействию этнической дискриминации на территории 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Распространение культуры интернационализма, согласия, национальной и религиозной терпимости в среде учащихся общеобразовательных учреждений.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3. Гармонизация межнациональных отношений, повышение уровня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этносоциальной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комфортности.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 сообществ.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5. Укрепление и культивирование в молодежной среде атмосферы межэтнического согласия и толерантности.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6. Недопущение создания и деятельности националистических экстремистских молодежных группировок.</w:t>
            </w:r>
          </w:p>
          <w:p w:rsidR="009A1645" w:rsidRPr="009A1645" w:rsidRDefault="009A1645" w:rsidP="0020261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7. Формирование единого информационного пространства для пропаганды и распространения на территории 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9A1645" w:rsidRPr="009A1645" w:rsidTr="0020261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программой и контроль над её реализацией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настоящей Программы  осуществляет администрация 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3A72FC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3A7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9A16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 </w:t>
            </w:r>
            <w:r w:rsidRPr="009A16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также Совет депутатов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поселка Коченево</w:t>
            </w:r>
            <w:r w:rsidR="00D1175D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175D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D1175D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6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соответствии с полномочиями, уста</w:t>
            </w:r>
            <w:r w:rsidRPr="009A16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новленными действующим законодательством.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Вносят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9A1645" w:rsidRPr="009A1645" w:rsidRDefault="009A1645" w:rsidP="009A1645">
      <w:pPr>
        <w:pStyle w:val="ConsPlusNormal"/>
        <w:widowControl/>
        <w:tabs>
          <w:tab w:val="left" w:pos="855"/>
          <w:tab w:val="left" w:pos="2415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6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1645" w:rsidRPr="009A1645" w:rsidRDefault="009A1645" w:rsidP="009A1645">
      <w:pPr>
        <w:pStyle w:val="ConsPlusNormal"/>
        <w:widowControl/>
        <w:numPr>
          <w:ilvl w:val="0"/>
          <w:numId w:val="1"/>
        </w:numPr>
        <w:tabs>
          <w:tab w:val="left" w:pos="855"/>
          <w:tab w:val="left" w:pos="241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645">
        <w:rPr>
          <w:rFonts w:ascii="Times New Roman" w:hAnsi="Times New Roman" w:cs="Times New Roman"/>
          <w:bCs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9A1645" w:rsidRPr="009A1645" w:rsidRDefault="009A1645" w:rsidP="009A1645">
      <w:pPr>
        <w:pStyle w:val="a9"/>
        <w:jc w:val="both"/>
        <w:rPr>
          <w:color w:val="000000"/>
          <w:sz w:val="28"/>
          <w:szCs w:val="28"/>
        </w:rPr>
      </w:pPr>
      <w:r w:rsidRPr="009A1645">
        <w:rPr>
          <w:color w:val="000000"/>
          <w:sz w:val="28"/>
          <w:szCs w:val="28"/>
        </w:rPr>
        <w:t xml:space="preserve">   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</w:t>
      </w:r>
      <w:r w:rsidRPr="009A1645">
        <w:rPr>
          <w:color w:val="000000"/>
          <w:sz w:val="28"/>
          <w:szCs w:val="28"/>
        </w:rPr>
        <w:lastRenderedPageBreak/>
        <w:t xml:space="preserve">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</w:p>
    <w:p w:rsidR="009A1645" w:rsidRPr="009A1645" w:rsidRDefault="009A1645" w:rsidP="009A1645">
      <w:pPr>
        <w:pStyle w:val="a9"/>
        <w:jc w:val="both"/>
        <w:rPr>
          <w:color w:val="000000"/>
          <w:sz w:val="28"/>
          <w:szCs w:val="28"/>
        </w:rPr>
      </w:pPr>
      <w:r w:rsidRPr="009A1645">
        <w:rPr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9A1645" w:rsidRPr="009A1645" w:rsidRDefault="009A1645" w:rsidP="009A1645">
      <w:pPr>
        <w:pStyle w:val="a9"/>
        <w:jc w:val="both"/>
        <w:rPr>
          <w:color w:val="000000"/>
          <w:sz w:val="28"/>
          <w:szCs w:val="28"/>
        </w:rPr>
      </w:pPr>
      <w:r w:rsidRPr="009A1645">
        <w:rPr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9A1645" w:rsidRPr="009A1645" w:rsidRDefault="009A1645" w:rsidP="009A1645">
      <w:pPr>
        <w:pStyle w:val="a9"/>
        <w:jc w:val="both"/>
        <w:rPr>
          <w:color w:val="000000"/>
          <w:sz w:val="28"/>
          <w:szCs w:val="28"/>
        </w:rPr>
      </w:pPr>
      <w:r w:rsidRPr="009A1645">
        <w:rPr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Программа мероприятий по профилактике терроризма и экстремизма, а также </w:t>
      </w:r>
      <w:r w:rsidRPr="009A164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минимизации и (или) ликвидации последствий проявлений терроризма и экстремизма </w:t>
      </w:r>
      <w:r w:rsidRPr="009A1645">
        <w:rPr>
          <w:rFonts w:ascii="Times New Roman" w:hAnsi="Times New Roman" w:cs="Times New Roman"/>
          <w:color w:val="000000"/>
          <w:spacing w:val="8"/>
          <w:sz w:val="28"/>
          <w:szCs w:val="28"/>
        </w:rPr>
        <w:t>на территории</w:t>
      </w:r>
      <w:r w:rsidR="00D1175D" w:rsidRPr="00D1175D">
        <w:rPr>
          <w:rFonts w:ascii="Times New Roman" w:hAnsi="Times New Roman" w:cs="Times New Roman"/>
          <w:sz w:val="28"/>
          <w:szCs w:val="28"/>
        </w:rPr>
        <w:t xml:space="preserve">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A1645">
        <w:rPr>
          <w:rFonts w:ascii="Times New Roman" w:hAnsi="Times New Roman" w:cs="Times New Roman"/>
          <w:sz w:val="28"/>
          <w:szCs w:val="28"/>
        </w:rPr>
        <w:t>,</w:t>
      </w:r>
      <w:r w:rsidRPr="009A164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является важнейшим </w:t>
      </w:r>
      <w:r w:rsidRPr="009A16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направлением реализации принципов целенаправленной, последовательной работы по </w:t>
      </w:r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консолидации общественно- политических сил, национально- культурных, культурных и </w:t>
      </w: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религиозных организаций и безопасности граждан.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экстремистки </w:t>
      </w:r>
      <w:proofErr w:type="spellStart"/>
      <w:r w:rsidRPr="009A1645">
        <w:rPr>
          <w:rFonts w:ascii="Times New Roman" w:hAnsi="Times New Roman" w:cs="Times New Roman"/>
          <w:color w:val="000000"/>
          <w:sz w:val="28"/>
          <w:szCs w:val="28"/>
        </w:rPr>
        <w:t>рискогенной</w:t>
      </w:r>
      <w:proofErr w:type="spellEnd"/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 группой выступает молодежь, это вызвано как </w:t>
      </w: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социально- экономическими, так и </w:t>
      </w:r>
      <w:proofErr w:type="spellStart"/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этнорелигиозными</w:t>
      </w:r>
      <w:proofErr w:type="spellEnd"/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пользуются экстремистки, настроенные радикальные политические и религиозные силы.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экстремизм, терроризм и преступность представляют реальную угрозу </w:t>
      </w:r>
      <w:r w:rsidRPr="009A16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общественной безопасности,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оказывают негативное влияние на все сферы общественной жизни. Их проявления вызывают </w:t>
      </w:r>
      <w:r w:rsidRPr="009A1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социальную напряженность, влекут затраты населения, организаций и предприятий на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ликвидацию прямого и косвенного ущерба от преступных деяний.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175D"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проявлений экстремизма и терроризма не наблюдается, и целевая программа нацелена на профилактику этих явлений.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Системный подход к мерам, направленным на предупреждение, выявление, устранение </w:t>
      </w: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причин и условий, способствующих экстремизму, терроризму, совершению правонарушений, </w:t>
      </w:r>
      <w:r w:rsidRPr="009A1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является одним из важнейших условий улучшения социально- экономической ситуации в </w:t>
      </w:r>
      <w:r w:rsidRPr="009A164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нашем поселении. Для реализации такого подхода необходима муниципальная программа по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профилактике терроризма, экстремизма и созданию условий для деятельности добровольных </w:t>
      </w:r>
      <w:r w:rsidRPr="009A164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формирований населения по охране общественного порядка, предусматривающая </w:t>
      </w:r>
      <w:r w:rsidRPr="009A1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максимальное использование потенциала местного самоуправления и других субъектов в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сфере профилактики правонарушений.</w:t>
      </w:r>
    </w:p>
    <w:p w:rsidR="009A1645" w:rsidRPr="00F5001E" w:rsidRDefault="009A1645" w:rsidP="00F5001E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открытым для внесения изменений и </w:t>
      </w:r>
      <w:r w:rsidRPr="009A1645">
        <w:rPr>
          <w:rFonts w:ascii="Times New Roman" w:hAnsi="Times New Roman" w:cs="Times New Roman"/>
          <w:spacing w:val="-2"/>
          <w:sz w:val="28"/>
          <w:szCs w:val="28"/>
        </w:rPr>
        <w:t>дополнений.</w:t>
      </w:r>
    </w:p>
    <w:p w:rsidR="009A1645" w:rsidRPr="009A1645" w:rsidRDefault="009A1645" w:rsidP="009A1645">
      <w:pPr>
        <w:pStyle w:val="ConsPlusNormal"/>
        <w:widowControl/>
        <w:numPr>
          <w:ilvl w:val="0"/>
          <w:numId w:val="1"/>
        </w:num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645">
        <w:rPr>
          <w:rFonts w:ascii="Times New Roman" w:hAnsi="Times New Roman" w:cs="Times New Roman"/>
          <w:bCs/>
          <w:sz w:val="28"/>
          <w:szCs w:val="28"/>
        </w:rPr>
        <w:t>Основные цели и задачи, сроки и этапы реализации программы, а также целевые индикаторы и показатели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A1645">
        <w:rPr>
          <w:rFonts w:ascii="Times New Roman" w:hAnsi="Times New Roman" w:cs="Times New Roman"/>
          <w:sz w:val="28"/>
          <w:szCs w:val="28"/>
        </w:rPr>
        <w:t>от террористических и экстремистских актов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предупреждение возникновения в общественных </w:t>
      </w:r>
      <w:r w:rsidRPr="009A16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местах и жилом секторе ситуаций, представляющих опасность для жизни, здоровья,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собственности граждан, за счет повышения эффективности профилактики правонарушений.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а) Недопущение проявлений экстремизма и негативного отношения к лицам других национальностей и религий.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б) Формирование у населения внутренней потребности в толерантном поведении к людям других национальностей и религий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г) Информирование населения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A1645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1645">
        <w:rPr>
          <w:rFonts w:ascii="Times New Roman" w:hAnsi="Times New Roman" w:cs="Times New Roman"/>
          <w:sz w:val="28"/>
          <w:szCs w:val="28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е) Пропаганда толерантного поведения к людям других национальностей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lastRenderedPageBreak/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9A1645" w:rsidRPr="009A1645" w:rsidRDefault="009A1645" w:rsidP="009A164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6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1645">
        <w:rPr>
          <w:rFonts w:ascii="Times New Roman" w:hAnsi="Times New Roman" w:cs="Times New Roman"/>
          <w:sz w:val="28"/>
          <w:szCs w:val="28"/>
        </w:rPr>
        <w:t>) Недопущение наличия свастики и иных элементов экстремистской направленности на объектах поселковой инфраструктуры.</w:t>
      </w:r>
    </w:p>
    <w:p w:rsidR="009A1645" w:rsidRPr="009A1645" w:rsidRDefault="009A1645" w:rsidP="009A1645">
      <w:pPr>
        <w:snapToGri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Срок реализации программы рассчитан на пять лет с 201</w:t>
      </w:r>
      <w:r w:rsidR="00D1175D">
        <w:rPr>
          <w:rFonts w:ascii="Times New Roman" w:hAnsi="Times New Roman" w:cs="Times New Roman"/>
          <w:sz w:val="28"/>
          <w:szCs w:val="28"/>
        </w:rPr>
        <w:t>6 по 2020</w:t>
      </w:r>
      <w:r w:rsidRPr="009A164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A1645" w:rsidRPr="009A1645" w:rsidRDefault="009A1645" w:rsidP="009A16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9A1645" w:rsidRPr="009A1645" w:rsidRDefault="009A1645" w:rsidP="009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1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Планируемые результаты реализации программы приведены в таблице 1.</w:t>
      </w:r>
    </w:p>
    <w:p w:rsidR="009A1645" w:rsidRPr="009A1645" w:rsidRDefault="009A1645" w:rsidP="009A16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Таблица 1.</w:t>
      </w:r>
    </w:p>
    <w:tbl>
      <w:tblPr>
        <w:tblW w:w="103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93"/>
        <w:gridCol w:w="1236"/>
        <w:gridCol w:w="850"/>
        <w:gridCol w:w="851"/>
        <w:gridCol w:w="850"/>
        <w:gridCol w:w="851"/>
        <w:gridCol w:w="851"/>
      </w:tblGrid>
      <w:tr w:rsidR="009A1645" w:rsidRPr="009A1645" w:rsidTr="0020261C">
        <w:trPr>
          <w:cantSplit/>
          <w:trHeight w:hRule="exact" w:val="952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12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>ый показатель по 2016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году (кол-во)</w:t>
            </w:r>
          </w:p>
        </w:tc>
        <w:tc>
          <w:tcPr>
            <w:tcW w:w="425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9A1645" w:rsidRPr="009A1645" w:rsidTr="0020261C">
        <w:trPr>
          <w:cantSplit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17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645" w:rsidRPr="009A1645" w:rsidTr="0020261C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1645" w:rsidRPr="009A1645" w:rsidTr="0020261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Совершение (попытка совершения) террористических актов на территории муниципального образования</w:t>
            </w:r>
          </w:p>
        </w:tc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9A1645" w:rsidRPr="009A1645" w:rsidTr="0020261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Совершение актов экстремистской направленности против соблюдения прав и свобод человека на территории муниципального образования</w:t>
            </w:r>
          </w:p>
        </w:tc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9A1645" w:rsidRPr="009A1645" w:rsidRDefault="009A1645" w:rsidP="009A16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645" w:rsidRPr="009A1645" w:rsidRDefault="009A1645" w:rsidP="009A16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A1645" w:rsidRPr="009A1645" w:rsidRDefault="009A1645" w:rsidP="009A16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A1645" w:rsidRPr="009A1645" w:rsidRDefault="009A1645" w:rsidP="009A164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1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Система программных мероприятий, в том числе ресурсное </w:t>
      </w:r>
      <w:r w:rsidRPr="009A1645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обеспечение программы, с перечнем мероприятий</w:t>
      </w:r>
      <w:r w:rsidRPr="009A1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разбивкой по годам, источникам и направлениям финансирования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</w:t>
      </w:r>
      <w:r w:rsidRPr="009A1645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долгосрочной целевой программы «</w:t>
      </w:r>
      <w:r w:rsidRPr="009A1645">
        <w:rPr>
          <w:rFonts w:ascii="Times New Roman" w:hAnsi="Times New Roman" w:cs="Times New Roman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D1175D">
        <w:rPr>
          <w:rFonts w:ascii="Times New Roman" w:hAnsi="Times New Roman" w:cs="Times New Roman"/>
          <w:sz w:val="28"/>
          <w:szCs w:val="28"/>
        </w:rPr>
        <w:lastRenderedPageBreak/>
        <w:t>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A1645">
        <w:rPr>
          <w:rFonts w:ascii="Times New Roman" w:hAnsi="Times New Roman" w:cs="Times New Roman"/>
          <w:sz w:val="28"/>
          <w:szCs w:val="28"/>
        </w:rPr>
        <w:t>на период 201</w:t>
      </w:r>
      <w:r w:rsidR="00D1175D">
        <w:rPr>
          <w:rFonts w:ascii="Times New Roman" w:hAnsi="Times New Roman" w:cs="Times New Roman"/>
          <w:sz w:val="28"/>
          <w:szCs w:val="28"/>
        </w:rPr>
        <w:t>6</w:t>
      </w:r>
      <w:r w:rsidRPr="009A1645">
        <w:rPr>
          <w:rFonts w:ascii="Times New Roman" w:hAnsi="Times New Roman" w:cs="Times New Roman"/>
          <w:sz w:val="28"/>
          <w:szCs w:val="28"/>
        </w:rPr>
        <w:t xml:space="preserve"> - 2</w:t>
      </w:r>
      <w:r w:rsidR="00D1175D">
        <w:rPr>
          <w:rFonts w:ascii="Times New Roman" w:hAnsi="Times New Roman" w:cs="Times New Roman"/>
          <w:sz w:val="28"/>
          <w:szCs w:val="28"/>
        </w:rPr>
        <w:t>020</w:t>
      </w:r>
      <w:r w:rsidRPr="009A164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A1645">
        <w:rPr>
          <w:rFonts w:ascii="Times New Roman" w:hAnsi="Times New Roman" w:cs="Times New Roman"/>
          <w:sz w:val="28"/>
          <w:szCs w:val="28"/>
          <w:shd w:val="clear" w:color="auto" w:fill="FFFFFF"/>
        </w:rPr>
        <w:t>» приведены в приложении №1.</w:t>
      </w:r>
    </w:p>
    <w:p w:rsidR="009A1645" w:rsidRPr="009A1645" w:rsidRDefault="009A1645" w:rsidP="009A1645">
      <w:pPr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Объем финансирования программы на 201</w:t>
      </w:r>
      <w:r w:rsidR="00D1175D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D1175D">
        <w:rPr>
          <w:rFonts w:ascii="Times New Roman" w:hAnsi="Times New Roman" w:cs="Times New Roman"/>
          <w:color w:val="000000"/>
          <w:spacing w:val="1"/>
          <w:sz w:val="28"/>
          <w:szCs w:val="28"/>
        </w:rPr>
        <w:t>2020</w:t>
      </w:r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годы составляет 20000 руб.</w:t>
      </w:r>
    </w:p>
    <w:p w:rsidR="009A1645" w:rsidRPr="009A1645" w:rsidRDefault="009A1645" w:rsidP="009A1645">
      <w:pPr>
        <w:shd w:val="clear" w:color="auto" w:fill="FFFFFF"/>
        <w:ind w:firstLine="5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Источником финансирования программы являются бюджет администрации </w:t>
      </w:r>
      <w:r w:rsidR="00D1175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рабочего поселка Коченево </w:t>
      </w:r>
      <w:proofErr w:type="spellStart"/>
      <w:r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1645" w:rsidRPr="009A1645" w:rsidRDefault="00D1175D" w:rsidP="009A1645">
      <w:pPr>
        <w:shd w:val="clear" w:color="auto" w:fill="FFFFFF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0 руб., 2017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год- 5</w:t>
      </w:r>
      <w:r>
        <w:rPr>
          <w:rFonts w:ascii="Times New Roman" w:hAnsi="Times New Roman" w:cs="Times New Roman"/>
          <w:sz w:val="28"/>
          <w:szCs w:val="28"/>
        </w:rPr>
        <w:t>000 руб., 2018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год- 5000 ру</w:t>
      </w:r>
      <w:r>
        <w:rPr>
          <w:rFonts w:ascii="Times New Roman" w:hAnsi="Times New Roman" w:cs="Times New Roman"/>
          <w:sz w:val="28"/>
          <w:szCs w:val="28"/>
        </w:rPr>
        <w:t>б., 2019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год- 5</w:t>
      </w:r>
      <w:r>
        <w:rPr>
          <w:rFonts w:ascii="Times New Roman" w:hAnsi="Times New Roman" w:cs="Times New Roman"/>
          <w:sz w:val="28"/>
          <w:szCs w:val="28"/>
        </w:rPr>
        <w:t>000 руб., 2020</w:t>
      </w:r>
      <w:r w:rsidR="009A1645" w:rsidRPr="009A1645">
        <w:rPr>
          <w:rFonts w:ascii="Times New Roman" w:hAnsi="Times New Roman" w:cs="Times New Roman"/>
          <w:sz w:val="28"/>
          <w:szCs w:val="28"/>
        </w:rPr>
        <w:t xml:space="preserve"> год- 5000 руб..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финансирования:</w:t>
      </w:r>
    </w:p>
    <w:p w:rsidR="009A1645" w:rsidRPr="009A1645" w:rsidRDefault="009A1645" w:rsidP="009A1645">
      <w:pPr>
        <w:shd w:val="clear" w:color="auto" w:fill="FFFFFF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в рамках реализации государственной молодежной </w:t>
      </w:r>
      <w:r w:rsidRPr="009A16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политики - усиление антитеррористической защищенности мест массового пребывания </w:t>
      </w: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граждан, создание условий для повышения оперативности реагирования правоохранительных </w:t>
      </w:r>
      <w:r w:rsidRPr="009A16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органов на заявления и сообщения населения о преступлениях, правонарушениях и </w:t>
      </w:r>
      <w:r w:rsidRPr="009A16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происшествиях в общественных местах сельских поселений  за счет создания комплекса технических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средств контроля за ситуацией на улицах и в других общественных местах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175D">
        <w:rPr>
          <w:rFonts w:ascii="Times New Roman" w:hAnsi="Times New Roman" w:cs="Times New Roman"/>
          <w:sz w:val="28"/>
          <w:szCs w:val="28"/>
        </w:rPr>
        <w:t>.</w:t>
      </w: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4. Нормативное обеспечение программы</w:t>
      </w:r>
    </w:p>
    <w:p w:rsidR="009A1645" w:rsidRPr="009A1645" w:rsidRDefault="009A1645" w:rsidP="009A164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Правовую основу для реализации программы определили:</w:t>
      </w:r>
    </w:p>
    <w:p w:rsidR="009A1645" w:rsidRPr="009A1645" w:rsidRDefault="009A1645" w:rsidP="009A164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а). Федеральные Законы от 06. 03. 2006. № 35- ФЗ «О противодействии терроризму», от 06. 10. 2003. № 131- ФЗ «Об общих принципах организации местного самоуправления в Российской Федерации», от 25. 07. 2002. № 114- ФЗ «О противодействии экстремистской деятельности»; </w:t>
      </w:r>
    </w:p>
    <w:p w:rsidR="009A1645" w:rsidRPr="009A1645" w:rsidRDefault="009A1645" w:rsidP="009A164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б). Указ Президента Российской Федерации от 15. 06. 2006. № 116 «О мерах по противодействию терроризму».</w:t>
      </w:r>
    </w:p>
    <w:p w:rsidR="009A1645" w:rsidRPr="00F5001E" w:rsidRDefault="009A1645" w:rsidP="00F500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9A1645" w:rsidRDefault="009A1645" w:rsidP="009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5. Управление программой и контроль над её реализацией</w:t>
      </w:r>
    </w:p>
    <w:p w:rsidR="00F5001E" w:rsidRPr="009A1645" w:rsidRDefault="00F5001E" w:rsidP="009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1645" w:rsidRPr="009A1645" w:rsidRDefault="009A1645" w:rsidP="009A1645">
      <w:pPr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       Осуществляют администрация</w:t>
      </w:r>
      <w:r w:rsidR="00D1175D" w:rsidRPr="00D1175D">
        <w:rPr>
          <w:rFonts w:ascii="Times New Roman" w:hAnsi="Times New Roman" w:cs="Times New Roman"/>
          <w:sz w:val="28"/>
          <w:szCs w:val="28"/>
        </w:rPr>
        <w:t xml:space="preserve">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A1645">
        <w:rPr>
          <w:rFonts w:ascii="Times New Roman" w:hAnsi="Times New Roman" w:cs="Times New Roman"/>
          <w:sz w:val="28"/>
          <w:szCs w:val="28"/>
        </w:rPr>
        <w:t>,</w:t>
      </w:r>
      <w:r w:rsidRPr="009A1645">
        <w:rPr>
          <w:rFonts w:ascii="Times New Roman" w:hAnsi="Times New Roman" w:cs="Times New Roman"/>
          <w:spacing w:val="-5"/>
          <w:sz w:val="28"/>
          <w:szCs w:val="28"/>
        </w:rPr>
        <w:t xml:space="preserve"> а </w:t>
      </w:r>
      <w:r w:rsidRPr="009A1645">
        <w:rPr>
          <w:rFonts w:ascii="Times New Roman" w:hAnsi="Times New Roman" w:cs="Times New Roman"/>
          <w:spacing w:val="-3"/>
          <w:sz w:val="28"/>
          <w:szCs w:val="28"/>
        </w:rPr>
        <w:t xml:space="preserve">также Совет депутатов </w:t>
      </w:r>
      <w:r w:rsidR="00D1175D">
        <w:rPr>
          <w:rFonts w:ascii="Times New Roman" w:hAnsi="Times New Roman" w:cs="Times New Roman"/>
          <w:spacing w:val="-3"/>
          <w:sz w:val="28"/>
          <w:szCs w:val="28"/>
        </w:rPr>
        <w:t xml:space="preserve"> рабочего поселка Коченево </w:t>
      </w:r>
      <w:proofErr w:type="spellStart"/>
      <w:r w:rsidRPr="009A1645">
        <w:rPr>
          <w:rFonts w:ascii="Times New Roman" w:hAnsi="Times New Roman" w:cs="Times New Roman"/>
          <w:spacing w:val="-3"/>
          <w:sz w:val="28"/>
          <w:szCs w:val="28"/>
        </w:rPr>
        <w:t>Коченевского</w:t>
      </w:r>
      <w:proofErr w:type="spellEnd"/>
      <w:r w:rsidRPr="009A1645">
        <w:rPr>
          <w:rFonts w:ascii="Times New Roman" w:hAnsi="Times New Roman" w:cs="Times New Roman"/>
          <w:spacing w:val="-3"/>
          <w:sz w:val="28"/>
          <w:szCs w:val="28"/>
        </w:rPr>
        <w:t xml:space="preserve">  района,</w:t>
      </w:r>
      <w:r w:rsidRPr="009A1645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законодательством.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9A1645" w:rsidRPr="009A1645" w:rsidRDefault="009A1645" w:rsidP="009A1645">
      <w:pPr>
        <w:pStyle w:val="ConsPlusNormal"/>
        <w:widowControl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lastRenderedPageBreak/>
        <w:t xml:space="preserve">Анализ и оценку эффективности исполнения программы производит специалист администрации, ответственный за организацию работы по антитеррористической защищенности населения и потенциальных объектов террористических посягательств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A1645">
        <w:rPr>
          <w:rFonts w:ascii="Times New Roman" w:hAnsi="Times New Roman" w:cs="Times New Roman"/>
          <w:sz w:val="28"/>
          <w:szCs w:val="28"/>
        </w:rPr>
        <w:t>совместно с сотрудниками правоохранительных органов, работающих на территории поселения.</w:t>
      </w:r>
    </w:p>
    <w:p w:rsidR="009A1645" w:rsidRPr="009A1645" w:rsidRDefault="009A1645" w:rsidP="009A1645">
      <w:pPr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A1645" w:rsidRPr="009A1645" w:rsidRDefault="009A1645" w:rsidP="009A1645">
      <w:pPr>
        <w:shd w:val="clear" w:color="auto" w:fill="FFFFFF"/>
        <w:ind w:firstLine="35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>6. Оценка социально- экономической эффективности программы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Программа носит ярко выраженный социальный характер, результаты реализации ее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будут оказывать позитивное влияние на различные стороны жизни населения, проживающего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175D">
        <w:rPr>
          <w:rFonts w:ascii="Times New Roman" w:hAnsi="Times New Roman" w:cs="Times New Roman"/>
          <w:sz w:val="28"/>
          <w:szCs w:val="28"/>
        </w:rPr>
        <w:t>.</w:t>
      </w:r>
    </w:p>
    <w:p w:rsidR="009A1645" w:rsidRPr="009A1645" w:rsidRDefault="009A1645" w:rsidP="009A1645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>а) Создать условия для эффективной совместной работы администрации</w:t>
      </w:r>
      <w:r w:rsidR="00D1175D" w:rsidRPr="00D1175D">
        <w:rPr>
          <w:rFonts w:ascii="Times New Roman" w:hAnsi="Times New Roman" w:cs="Times New Roman"/>
          <w:sz w:val="28"/>
          <w:szCs w:val="28"/>
        </w:rPr>
        <w:t xml:space="preserve">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, правоохранительных органов, учреждений социальной сферы, общественных организаций и граждан, направленной на профилактику экстремизма, терроризма и </w:t>
      </w:r>
      <w:r w:rsidRPr="009A164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правонарушений.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б) Улучшить информационно-пропагандистское обеспечение деятельности по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профилактике экстремизма, терроризма и правонарушений.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в) Стимулировать и поддерживать гражданские инициативы правоохранительной </w:t>
      </w: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направленности.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г) Создавать условия для деятельности добровольных формирований населения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>по охране общественного порядка.</w:t>
      </w:r>
    </w:p>
    <w:p w:rsidR="009A1645" w:rsidRPr="009A1645" w:rsidRDefault="009A1645" w:rsidP="009A164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 w:rsidRPr="009A16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Повысить антитеррористическую защищенность мест массового пребывания граждан, </w:t>
      </w: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создать условия для повышения оперативности реагирования правоохранительных органов на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и сообщения населения о преступлениях, правонарушениях и происшествиях в общественных местах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D1175D"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75D"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1175D"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17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1645">
        <w:rPr>
          <w:rFonts w:ascii="Times New Roman" w:hAnsi="Times New Roman" w:cs="Times New Roman"/>
          <w:color w:val="000000"/>
          <w:sz w:val="28"/>
          <w:szCs w:val="28"/>
        </w:rPr>
        <w:t xml:space="preserve">Полное и своевременное выполнение мероприятий программы будет способствовать </w:t>
      </w:r>
      <w:r w:rsidRPr="009A164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созданию в общественных местах и на улицах поселений обстановки спокойствия и безопасности.</w:t>
      </w:r>
    </w:p>
    <w:p w:rsidR="009A1645" w:rsidRPr="009A1645" w:rsidRDefault="009A1645" w:rsidP="009A1645">
      <w:pPr>
        <w:ind w:firstLine="510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A1645" w:rsidRDefault="009A1645" w:rsidP="009A1645">
      <w:p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D1175D" w:rsidRDefault="00D1175D" w:rsidP="009A1645">
      <w:p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D1175D" w:rsidRPr="009A1645" w:rsidRDefault="00D1175D" w:rsidP="009A1645">
      <w:p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A1645" w:rsidRPr="009A1645" w:rsidRDefault="009A1645" w:rsidP="009A1645">
      <w:pPr>
        <w:ind w:firstLine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4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9A1645" w:rsidRPr="009A1645" w:rsidRDefault="00F5001E" w:rsidP="009A164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муниципальной </w:t>
      </w:r>
      <w:r w:rsidR="009A1645" w:rsidRPr="009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программе</w:t>
      </w:r>
    </w:p>
    <w:p w:rsidR="009A1645" w:rsidRPr="009A1645" w:rsidRDefault="009A1645" w:rsidP="009A1645">
      <w:pPr>
        <w:jc w:val="right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A1645">
        <w:rPr>
          <w:rFonts w:ascii="Times New Roman" w:hAnsi="Times New Roman" w:cs="Times New Roman"/>
          <w:sz w:val="28"/>
          <w:szCs w:val="28"/>
        </w:rPr>
        <w:t xml:space="preserve">По профилактике терроризма и экстремизма, </w:t>
      </w:r>
    </w:p>
    <w:p w:rsidR="009A1645" w:rsidRPr="009A1645" w:rsidRDefault="009A1645" w:rsidP="009A1645">
      <w:pPr>
        <w:jc w:val="right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а также минимизации и (или) ликвидации</w:t>
      </w:r>
    </w:p>
    <w:p w:rsidR="009A1645" w:rsidRPr="009A1645" w:rsidRDefault="009A1645" w:rsidP="009A1645">
      <w:pPr>
        <w:jc w:val="right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 последствий проявлений терроризма и экстремизма</w:t>
      </w:r>
    </w:p>
    <w:p w:rsidR="009A1645" w:rsidRPr="009A1645" w:rsidRDefault="009A1645" w:rsidP="009A1645">
      <w:pPr>
        <w:jc w:val="right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>рабочего поселка  Коченево</w:t>
      </w:r>
      <w:r w:rsidRPr="009A1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645" w:rsidRPr="009A1645" w:rsidRDefault="009A1645" w:rsidP="009A1645">
      <w:pPr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 w:rsidR="00D1175D">
        <w:rPr>
          <w:rFonts w:ascii="Times New Roman" w:hAnsi="Times New Roman" w:cs="Times New Roman"/>
          <w:sz w:val="28"/>
          <w:szCs w:val="28"/>
        </w:rPr>
        <w:t>6-2020</w:t>
      </w:r>
      <w:r w:rsidRPr="009A16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A1645" w:rsidRPr="009A1645" w:rsidRDefault="009A1645" w:rsidP="009A1645">
      <w:pPr>
        <w:tabs>
          <w:tab w:val="left" w:pos="243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645" w:rsidRPr="009A1645" w:rsidRDefault="009A1645" w:rsidP="009A1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</w:t>
      </w:r>
      <w:r w:rsidR="00F50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9A16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«</w:t>
      </w:r>
      <w:r w:rsidRPr="009A1645">
        <w:rPr>
          <w:rFonts w:ascii="Times New Roman" w:hAnsi="Times New Roman" w:cs="Times New Roman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D1175D"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  <w:r w:rsidRPr="009A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4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A16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 w:rsidR="00D1175D">
        <w:rPr>
          <w:rFonts w:ascii="Times New Roman" w:hAnsi="Times New Roman" w:cs="Times New Roman"/>
          <w:sz w:val="28"/>
          <w:szCs w:val="28"/>
        </w:rPr>
        <w:t>6-2020</w:t>
      </w:r>
      <w:r w:rsidRPr="009A1645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1077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098"/>
        <w:gridCol w:w="1800"/>
        <w:gridCol w:w="1197"/>
        <w:gridCol w:w="709"/>
        <w:gridCol w:w="709"/>
        <w:gridCol w:w="709"/>
        <w:gridCol w:w="708"/>
        <w:gridCol w:w="709"/>
        <w:gridCol w:w="709"/>
      </w:tblGrid>
      <w:tr w:rsidR="009A1645" w:rsidRPr="009A1645" w:rsidTr="0020261C">
        <w:trPr>
          <w:cantSplit/>
          <w:trHeight w:val="31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ind w:left="-162" w:firstLine="81"/>
              <w:jc w:val="center"/>
              <w:rPr>
                <w:sz w:val="28"/>
                <w:szCs w:val="28"/>
              </w:rPr>
            </w:pPr>
          </w:p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№ </w:t>
            </w:r>
            <w:proofErr w:type="spellStart"/>
            <w:r w:rsidRPr="009A1645">
              <w:rPr>
                <w:sz w:val="28"/>
                <w:szCs w:val="28"/>
              </w:rPr>
              <w:t>п</w:t>
            </w:r>
            <w:proofErr w:type="spellEnd"/>
            <w:r w:rsidRPr="009A1645">
              <w:rPr>
                <w:sz w:val="28"/>
                <w:szCs w:val="28"/>
              </w:rPr>
              <w:t>/</w:t>
            </w:r>
            <w:proofErr w:type="spellStart"/>
            <w:r w:rsidRPr="009A16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Исполнитель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Источники </w:t>
            </w:r>
            <w:proofErr w:type="spellStart"/>
            <w:r w:rsidRPr="009A1645">
              <w:rPr>
                <w:sz w:val="28"/>
                <w:szCs w:val="28"/>
              </w:rPr>
              <w:t>финансирова-ния</w:t>
            </w:r>
            <w:proofErr w:type="spellEnd"/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Объём финансирования, тыс. руб.</w:t>
            </w:r>
          </w:p>
        </w:tc>
      </w:tr>
      <w:tr w:rsidR="009A1645" w:rsidRPr="009A1645" w:rsidTr="0020261C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201</w:t>
            </w:r>
            <w:r w:rsidR="00666E02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201</w:t>
            </w:r>
            <w:r w:rsidR="00666E0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201</w:t>
            </w:r>
            <w:r w:rsidR="00666E02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201</w:t>
            </w:r>
            <w:r w:rsidR="00666E0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20</w:t>
            </w:r>
            <w:r w:rsidR="00666E02">
              <w:rPr>
                <w:sz w:val="28"/>
                <w:szCs w:val="28"/>
              </w:rPr>
              <w:t>20</w:t>
            </w:r>
          </w:p>
        </w:tc>
      </w:tr>
      <w:tr w:rsidR="009A1645" w:rsidRPr="009A1645" w:rsidTr="0020261C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10</w:t>
            </w:r>
          </w:p>
        </w:tc>
      </w:tr>
      <w:tr w:rsidR="009A1645" w:rsidRPr="009A1645" w:rsidTr="0020261C">
        <w:trPr>
          <w:trHeight w:val="2025"/>
        </w:trPr>
        <w:tc>
          <w:tcPr>
            <w:tcW w:w="426" w:type="dxa"/>
            <w:tcBorders>
              <w:left w:val="single" w:sz="1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left w:val="single" w:sz="1" w:space="0" w:color="000000"/>
            </w:tcBorders>
          </w:tcPr>
          <w:p w:rsidR="009A1645" w:rsidRPr="009A1645" w:rsidRDefault="009A1645" w:rsidP="00666E0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жителей 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о порядке действий при угрозе возникновения терр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 xml:space="preserve">ористических актов, посредством 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информации в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муници-пальных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массовой информации</w:t>
            </w:r>
          </w:p>
        </w:tc>
        <w:tc>
          <w:tcPr>
            <w:tcW w:w="1800" w:type="dxa"/>
            <w:tcBorders>
              <w:left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197" w:type="dxa"/>
            <w:tcBorders>
              <w:lef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1645" w:rsidRPr="009A1645" w:rsidTr="0020261C">
        <w:trPr>
          <w:trHeight w:val="2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ий, расположенных на территории рабочего поселка Коченево</w:t>
            </w:r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, по  анти-</w:t>
            </w:r>
          </w:p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террористической тематике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1645" w:rsidRPr="009A1645" w:rsidTr="002026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Обеспечить подго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товку и размещение в местах мас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сового пребывания граждан информационных материалов о действиях в случае возникновения угроз террористического характера, 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а также размещение соответствующей информации на стен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дах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1645" w:rsidRPr="009A1645" w:rsidTr="0020261C">
        <w:tc>
          <w:tcPr>
            <w:tcW w:w="426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8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Запрашивать и получать в установленном порядке необходимые материалы и информацию в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террито-рииальных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органах федеральных органов исполнительной власти, 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исполнительных органов государственной власти Новосибирской области, правоохранительных органов, общественных объединений, организаций и должностных лиц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области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lastRenderedPageBreak/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1645" w:rsidRPr="009A1645" w:rsidTr="002026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проверки действенности охранных мер на предприятиях повышенной опасности и жизненно важных объектах поселка, использующих в своем производственном цикле горючие,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взрывопо-жароопасные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1645" w:rsidRPr="009A1645" w:rsidTr="0020261C">
        <w:tc>
          <w:tcPr>
            <w:tcW w:w="426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8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F5001E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комплекс меро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приятий по выявлению и пресечению изготовления и распространения лит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ера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туры, аудио- и видео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lastRenderedPageBreak/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1645" w:rsidRPr="009A1645" w:rsidTr="002026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Осуществлять регулярные обходы тер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ритории муниципального образова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ния на предмет выявления и ликвидации последствий экстремистской </w:t>
            </w:r>
            <w:proofErr w:type="spellStart"/>
            <w:r w:rsidR="00666E02">
              <w:rPr>
                <w:rFonts w:ascii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r w:rsidR="00666E02">
              <w:rPr>
                <w:rFonts w:ascii="Times New Roman" w:hAnsi="Times New Roman" w:cs="Times New Roman"/>
                <w:sz w:val="28"/>
                <w:szCs w:val="28"/>
              </w:rPr>
              <w:t>, которые проявля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ются в виде нанесения на архитектурные сооружения символов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 xml:space="preserve"> и знаков экстремистской направ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1645" w:rsidRPr="009A1645" w:rsidTr="0020261C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666E02" w:rsidP="00666E0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обследований многоквартирных домов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электрощитовых</w:t>
            </w:r>
            <w:proofErr w:type="spellEnd"/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и др. подсобных помещений.  Ремонт подъездов, чердаков с последующим их закрытием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6E02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МКУ "Ритуал и благоустройство р.п. Коченево"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</w:p>
          <w:p w:rsidR="009A1645" w:rsidRPr="009A1645" w:rsidRDefault="009A1645" w:rsidP="00666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>5,0</w:t>
            </w:r>
          </w:p>
        </w:tc>
      </w:tr>
      <w:tr w:rsidR="009A1645" w:rsidRPr="009A1645" w:rsidTr="0020261C">
        <w:tc>
          <w:tcPr>
            <w:tcW w:w="426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9A1645" w:rsidRPr="009A1645" w:rsidRDefault="009A1645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98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666E0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постоянного патрулирования в местах массового скопления людей и отдыха населения </w:t>
            </w:r>
            <w:r w:rsidR="00666E02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666E02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A1645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9A1645" w:rsidRPr="009A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A1645" w:rsidRPr="009A1645" w:rsidRDefault="009A1645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A1645" w:rsidRPr="009A1645" w:rsidRDefault="009A1645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756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учебных заведениях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профилакти-ческой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работы,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направ-ленной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на недопущение вовлечения детей и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под-ростков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в незаконную деятельность религиозных сект и экстрем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истских организаций. Распространение идей межнациональ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ной терпимости, дружбы, добрососедства, взаимного уважения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школьных учреждений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75682E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тематические мероприятия: фестивали,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онкурсы, викторины, с целью фор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у граждан ува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жительного отношения к традициям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обычаям раз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личных народов и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нацио-нальностей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 области, 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66E02" w:rsidRPr="009A1645" w:rsidRDefault="00666E02" w:rsidP="00666E0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"Дом культуры Рассвет"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lastRenderedPageBreak/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75682E">
        <w:trPr>
          <w:trHeight w:val="3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Проводить тематические беседы в коллективах учащихся  образовательных учреждений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ольных и дошкольных, расположен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ных на территории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муни-ципального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по действиям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при возникновении терро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ристических угроз и ЧС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садов ( по согласованию)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75682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общественности поселка в деятель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ности формирований правоохранител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нап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равленности, добровольных народных дружин по вопросам предупреждения и профилактики возникновения терро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тических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666E02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ED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="00823EED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3EED"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823EED"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666E02" w:rsidRPr="009A1645" w:rsidRDefault="00666E02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</w:t>
            </w:r>
          </w:p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lastRenderedPageBreak/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756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круглые столы, се</w:t>
            </w:r>
            <w:r w:rsidR="00823EED">
              <w:rPr>
                <w:rFonts w:ascii="Times New Roman" w:hAnsi="Times New Roman" w:cs="Times New Roman"/>
                <w:sz w:val="28"/>
                <w:szCs w:val="28"/>
              </w:rPr>
              <w:t>минары, с привлечением должност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ных лиц и специалистов по мерам предупредительного  харак</w:t>
            </w:r>
            <w:r w:rsidR="00823EED">
              <w:rPr>
                <w:rFonts w:ascii="Times New Roman" w:hAnsi="Times New Roman" w:cs="Times New Roman"/>
                <w:sz w:val="28"/>
                <w:szCs w:val="28"/>
              </w:rPr>
              <w:t>тера при угрозах террористической и экстре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мистской направленности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666E02" w:rsidRPr="009A1645" w:rsidRDefault="00823EED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75682E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Через средств</w:t>
            </w:r>
            <w:r w:rsidR="00823EED">
              <w:rPr>
                <w:rFonts w:ascii="Times New Roman" w:hAnsi="Times New Roman" w:cs="Times New Roman"/>
                <w:sz w:val="28"/>
                <w:szCs w:val="28"/>
              </w:rPr>
              <w:t>а массовой информации информиро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вать граждан о н</w:t>
            </w:r>
            <w:r w:rsidR="00823EED">
              <w:rPr>
                <w:rFonts w:ascii="Times New Roman" w:hAnsi="Times New Roman" w:cs="Times New Roman"/>
                <w:sz w:val="28"/>
                <w:szCs w:val="28"/>
              </w:rPr>
              <w:t>аличии в муниципальном образова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нии телефонных линий для с</w:t>
            </w:r>
            <w:r w:rsidR="00823EED">
              <w:rPr>
                <w:rFonts w:ascii="Times New Roman" w:hAnsi="Times New Roman" w:cs="Times New Roman"/>
                <w:sz w:val="28"/>
                <w:szCs w:val="28"/>
              </w:rPr>
              <w:t>ообщения фактов террористической и экстремис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тской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666E02" w:rsidRPr="009A1645" w:rsidRDefault="00823EED" w:rsidP="0020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A1645">
              <w:rPr>
                <w:sz w:val="28"/>
                <w:szCs w:val="28"/>
              </w:rPr>
              <w:t xml:space="preserve">без </w:t>
            </w:r>
            <w:proofErr w:type="spellStart"/>
            <w:r w:rsidRPr="009A1645">
              <w:rPr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756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spellStart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мест-ного</w:t>
            </w:r>
            <w:proofErr w:type="spellEnd"/>
            <w:r w:rsidRPr="009A164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E02" w:rsidRPr="009A1645" w:rsidTr="0020261C">
        <w:trPr>
          <w:trHeight w:val="5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6E02" w:rsidRPr="009A1645" w:rsidRDefault="00666E02" w:rsidP="0020261C">
            <w:pPr>
              <w:pStyle w:val="a6"/>
              <w:snapToGrid w:val="0"/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666E02" w:rsidRPr="009A1645" w:rsidRDefault="00666E02" w:rsidP="002026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66E02" w:rsidRPr="009A1645" w:rsidRDefault="00666E02" w:rsidP="002026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9A1645" w:rsidRDefault="009A1645" w:rsidP="009A1645">
      <w:pPr>
        <w:rPr>
          <w:b/>
          <w:sz w:val="28"/>
          <w:szCs w:val="28"/>
        </w:rPr>
      </w:pPr>
    </w:p>
    <w:p w:rsidR="009A1645" w:rsidRDefault="009A1645" w:rsidP="009A1645"/>
    <w:p w:rsidR="00B63298" w:rsidRDefault="00B63298"/>
    <w:sectPr w:rsidR="00B63298" w:rsidSect="009849C9">
      <w:pgSz w:w="11906" w:h="16838"/>
      <w:pgMar w:top="36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2ADC"/>
    <w:multiLevelType w:val="hybridMultilevel"/>
    <w:tmpl w:val="104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B6F0A"/>
    <w:multiLevelType w:val="hybridMultilevel"/>
    <w:tmpl w:val="5B50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1645"/>
    <w:rsid w:val="003A72FC"/>
    <w:rsid w:val="00463FEA"/>
    <w:rsid w:val="00530E26"/>
    <w:rsid w:val="00666E02"/>
    <w:rsid w:val="0074003C"/>
    <w:rsid w:val="00823EED"/>
    <w:rsid w:val="008C48E1"/>
    <w:rsid w:val="009A1645"/>
    <w:rsid w:val="00B16D25"/>
    <w:rsid w:val="00B63298"/>
    <w:rsid w:val="00C6529E"/>
    <w:rsid w:val="00D1175D"/>
    <w:rsid w:val="00F5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4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semiHidden/>
    <w:rsid w:val="009A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9A16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A16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9A164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rsid w:val="009A16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A164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Абзац списка1"/>
    <w:basedOn w:val="a"/>
    <w:rsid w:val="009A1645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rsid w:val="009A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72E2-7202-418E-A629-F94BF682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2016-03-23T10:41:00Z</cp:lastPrinted>
  <dcterms:created xsi:type="dcterms:W3CDTF">2016-03-23T09:40:00Z</dcterms:created>
  <dcterms:modified xsi:type="dcterms:W3CDTF">2018-05-11T04:13:00Z</dcterms:modified>
</cp:coreProperties>
</file>